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0F82" w14:textId="2A9CCCD8" w:rsidR="00BE6B3F" w:rsidRDefault="00967E8F">
      <w:r w:rsidRPr="00967E8F">
        <w:rPr>
          <w:b/>
          <w:bCs/>
        </w:rPr>
        <w:t>Zpráva pro rodiče – vzor</w:t>
      </w:r>
      <w:r>
        <w:t xml:space="preserve"> (možn</w:t>
      </w:r>
      <w:r w:rsidR="009F38EA">
        <w:t>é</w:t>
      </w:r>
      <w:r>
        <w:t xml:space="preserve"> upravit)</w:t>
      </w:r>
    </w:p>
    <w:p w14:paraId="0CE9C4F3" w14:textId="7F35606F" w:rsidR="00967E8F" w:rsidRDefault="00967E8F"/>
    <w:p w14:paraId="3DC19170" w14:textId="727E9F1D" w:rsidR="00967E8F" w:rsidRPr="00E906C6" w:rsidRDefault="003C51C7" w:rsidP="00DC1F5C">
      <w:pPr>
        <w:jc w:val="both"/>
        <w:rPr>
          <w:sz w:val="22"/>
          <w:szCs w:val="22"/>
        </w:rPr>
      </w:pPr>
      <w:r w:rsidRPr="00E906C6">
        <w:rPr>
          <w:sz w:val="22"/>
          <w:szCs w:val="22"/>
        </w:rPr>
        <w:t>Vážen</w:t>
      </w:r>
      <w:r w:rsidR="0053784E" w:rsidRPr="00E906C6">
        <w:rPr>
          <w:sz w:val="22"/>
          <w:szCs w:val="22"/>
        </w:rPr>
        <w:t>í</w:t>
      </w:r>
      <w:r w:rsidRPr="00E906C6">
        <w:rPr>
          <w:sz w:val="22"/>
          <w:szCs w:val="22"/>
        </w:rPr>
        <w:t xml:space="preserve"> rodiče,</w:t>
      </w:r>
    </w:p>
    <w:p w14:paraId="3CB36389" w14:textId="48FE4640" w:rsidR="003C51C7" w:rsidRPr="00E906C6" w:rsidRDefault="003C51C7" w:rsidP="00DC1F5C">
      <w:pPr>
        <w:rPr>
          <w:sz w:val="22"/>
          <w:szCs w:val="22"/>
        </w:rPr>
      </w:pPr>
    </w:p>
    <w:p w14:paraId="5DD9EA07" w14:textId="560092E3" w:rsidR="003C51C7" w:rsidRPr="00E906C6" w:rsidRDefault="003C51C7" w:rsidP="00DC1F5C">
      <w:pPr>
        <w:rPr>
          <w:sz w:val="22"/>
          <w:szCs w:val="22"/>
        </w:rPr>
      </w:pPr>
      <w:r w:rsidRPr="00E906C6">
        <w:rPr>
          <w:sz w:val="22"/>
          <w:szCs w:val="22"/>
        </w:rPr>
        <w:t>dovoluj</w:t>
      </w:r>
      <w:r w:rsidR="009578F7" w:rsidRPr="00E906C6">
        <w:rPr>
          <w:sz w:val="22"/>
          <w:szCs w:val="22"/>
        </w:rPr>
        <w:t>eme</w:t>
      </w:r>
      <w:r w:rsidRPr="00E906C6">
        <w:rPr>
          <w:sz w:val="22"/>
          <w:szCs w:val="22"/>
        </w:rPr>
        <w:t xml:space="preserve"> si oznámit Vám, že naše škola se stala oficiální partnerskou školou</w:t>
      </w:r>
      <w:r w:rsidR="00DC1F5C" w:rsidRPr="00E906C6">
        <w:rPr>
          <w:sz w:val="22"/>
          <w:szCs w:val="22"/>
        </w:rPr>
        <w:t xml:space="preserve"> </w:t>
      </w:r>
      <w:r w:rsidRPr="00E906C6">
        <w:rPr>
          <w:sz w:val="22"/>
          <w:szCs w:val="22"/>
        </w:rPr>
        <w:t>projektu</w:t>
      </w:r>
      <w:r w:rsidR="00BC5B74" w:rsidRPr="00E906C6">
        <w:rPr>
          <w:sz w:val="22"/>
          <w:szCs w:val="22"/>
        </w:rPr>
        <w:t xml:space="preserve"> </w:t>
      </w:r>
      <w:proofErr w:type="spellStart"/>
      <w:r w:rsidRPr="00E906C6">
        <w:rPr>
          <w:sz w:val="22"/>
          <w:szCs w:val="22"/>
        </w:rPr>
        <w:t>PoznejPovolání</w:t>
      </w:r>
      <w:proofErr w:type="spellEnd"/>
      <w:r w:rsidRPr="00E906C6">
        <w:rPr>
          <w:sz w:val="22"/>
          <w:szCs w:val="22"/>
        </w:rPr>
        <w:t>.</w:t>
      </w:r>
    </w:p>
    <w:p w14:paraId="6BB8B1EA" w14:textId="278E5A04" w:rsidR="00C138D1" w:rsidRPr="00E906C6" w:rsidRDefault="00C138D1" w:rsidP="00DC1F5C">
      <w:pPr>
        <w:jc w:val="both"/>
        <w:rPr>
          <w:sz w:val="22"/>
          <w:szCs w:val="22"/>
        </w:rPr>
      </w:pPr>
    </w:p>
    <w:p w14:paraId="6F3488FB" w14:textId="20576B5E" w:rsidR="0053784E" w:rsidRPr="00E906C6" w:rsidRDefault="0053784E" w:rsidP="00DC1F5C">
      <w:pPr>
        <w:jc w:val="both"/>
        <w:rPr>
          <w:sz w:val="22"/>
          <w:szCs w:val="22"/>
        </w:rPr>
      </w:pPr>
      <w:r w:rsidRPr="00E906C6">
        <w:rPr>
          <w:sz w:val="22"/>
          <w:szCs w:val="22"/>
        </w:rPr>
        <w:t xml:space="preserve">Jde o odpolední online webinář určený pro žáky středních škol a </w:t>
      </w:r>
      <w:r w:rsidR="009F38EA" w:rsidRPr="00E906C6">
        <w:rPr>
          <w:sz w:val="22"/>
          <w:szCs w:val="22"/>
        </w:rPr>
        <w:t>2. stupně</w:t>
      </w:r>
      <w:r w:rsidRPr="00E906C6">
        <w:rPr>
          <w:sz w:val="22"/>
          <w:szCs w:val="22"/>
        </w:rPr>
        <w:t xml:space="preserve"> základních škol</w:t>
      </w:r>
      <w:r w:rsidR="00957ED7" w:rsidRPr="00E906C6">
        <w:rPr>
          <w:sz w:val="22"/>
          <w:szCs w:val="22"/>
        </w:rPr>
        <w:t>. V </w:t>
      </w:r>
      <w:r w:rsidR="001A2391">
        <w:rPr>
          <w:sz w:val="22"/>
          <w:szCs w:val="22"/>
        </w:rPr>
        <w:t>následujícím</w:t>
      </w:r>
      <w:r w:rsidR="00957ED7" w:rsidRPr="00E906C6">
        <w:rPr>
          <w:sz w:val="22"/>
          <w:szCs w:val="22"/>
        </w:rPr>
        <w:t xml:space="preserve"> školním roce</w:t>
      </w:r>
      <w:r w:rsidRPr="00E906C6">
        <w:rPr>
          <w:sz w:val="22"/>
          <w:szCs w:val="22"/>
        </w:rPr>
        <w:t xml:space="preserve"> 2023/24</w:t>
      </w:r>
      <w:r w:rsidR="00957ED7" w:rsidRPr="00E906C6">
        <w:rPr>
          <w:sz w:val="22"/>
          <w:szCs w:val="22"/>
        </w:rPr>
        <w:t xml:space="preserve"> bude probíhat vůbec</w:t>
      </w:r>
      <w:r w:rsidRPr="00E906C6">
        <w:rPr>
          <w:sz w:val="22"/>
          <w:szCs w:val="22"/>
        </w:rPr>
        <w:t xml:space="preserve"> poprvé</w:t>
      </w:r>
      <w:r w:rsidR="00492D6F" w:rsidRPr="00E906C6">
        <w:rPr>
          <w:sz w:val="22"/>
          <w:szCs w:val="22"/>
        </w:rPr>
        <w:t xml:space="preserve"> </w:t>
      </w:r>
      <w:r w:rsidR="00B25945">
        <w:rPr>
          <w:sz w:val="22"/>
          <w:szCs w:val="22"/>
        </w:rPr>
        <w:t>–</w:t>
      </w:r>
      <w:r w:rsidR="00492D6F" w:rsidRPr="00E906C6">
        <w:rPr>
          <w:sz w:val="22"/>
          <w:szCs w:val="22"/>
        </w:rPr>
        <w:t xml:space="preserve"> primárně</w:t>
      </w:r>
      <w:r w:rsidR="00B25945">
        <w:rPr>
          <w:sz w:val="22"/>
          <w:szCs w:val="22"/>
        </w:rPr>
        <w:t xml:space="preserve"> </w:t>
      </w:r>
      <w:r w:rsidR="00492D6F" w:rsidRPr="00E906C6">
        <w:rPr>
          <w:sz w:val="22"/>
          <w:szCs w:val="22"/>
        </w:rPr>
        <w:t>je určen pro žáky škol v Praze a Středočeském kraji.</w:t>
      </w:r>
    </w:p>
    <w:p w14:paraId="4D77E7B7" w14:textId="77777777" w:rsidR="0053784E" w:rsidRPr="00E906C6" w:rsidRDefault="0053784E" w:rsidP="00DC1F5C">
      <w:pPr>
        <w:jc w:val="both"/>
        <w:rPr>
          <w:sz w:val="22"/>
          <w:szCs w:val="22"/>
        </w:rPr>
      </w:pPr>
    </w:p>
    <w:p w14:paraId="0C012BEE" w14:textId="673214FF" w:rsidR="0053784E" w:rsidRPr="00E906C6" w:rsidRDefault="0053784E" w:rsidP="00DC1F5C">
      <w:pPr>
        <w:jc w:val="both"/>
        <w:rPr>
          <w:sz w:val="22"/>
          <w:szCs w:val="22"/>
        </w:rPr>
      </w:pPr>
      <w:r w:rsidRPr="00E906C6">
        <w:rPr>
          <w:sz w:val="22"/>
          <w:szCs w:val="22"/>
        </w:rPr>
        <w:t xml:space="preserve">Podrobnosti o projektu včetně </w:t>
      </w:r>
      <w:r w:rsidR="002A70A8" w:rsidRPr="00E906C6">
        <w:rPr>
          <w:sz w:val="22"/>
          <w:szCs w:val="22"/>
        </w:rPr>
        <w:t>detailních harmonogramů</w:t>
      </w:r>
      <w:r w:rsidRPr="00E906C6">
        <w:rPr>
          <w:sz w:val="22"/>
          <w:szCs w:val="22"/>
        </w:rPr>
        <w:t xml:space="preserve"> naleznete na webových stránkách </w:t>
      </w:r>
      <w:hyperlink r:id="rId5" w:history="1">
        <w:r w:rsidRPr="00E906C6">
          <w:rPr>
            <w:rStyle w:val="Hypertextovodkaz"/>
            <w:sz w:val="22"/>
            <w:szCs w:val="22"/>
          </w:rPr>
          <w:t>www.poznejpovolani.cz</w:t>
        </w:r>
      </w:hyperlink>
      <w:r w:rsidRPr="00E906C6">
        <w:rPr>
          <w:sz w:val="22"/>
          <w:szCs w:val="22"/>
        </w:rPr>
        <w:t xml:space="preserve">. </w:t>
      </w:r>
    </w:p>
    <w:p w14:paraId="23FEF1C6" w14:textId="77777777" w:rsidR="0053784E" w:rsidRPr="00E906C6" w:rsidRDefault="0053784E" w:rsidP="00DC1F5C">
      <w:pPr>
        <w:jc w:val="both"/>
        <w:rPr>
          <w:sz w:val="22"/>
          <w:szCs w:val="22"/>
        </w:rPr>
      </w:pPr>
    </w:p>
    <w:p w14:paraId="068E0822" w14:textId="7CB7A695" w:rsidR="0053784E" w:rsidRPr="00E906C6" w:rsidRDefault="0053784E" w:rsidP="00DC1F5C">
      <w:pPr>
        <w:jc w:val="both"/>
        <w:rPr>
          <w:sz w:val="22"/>
          <w:szCs w:val="22"/>
        </w:rPr>
      </w:pPr>
      <w:r w:rsidRPr="00E906C6">
        <w:rPr>
          <w:sz w:val="22"/>
          <w:szCs w:val="22"/>
        </w:rPr>
        <w:t xml:space="preserve">Cílem </w:t>
      </w:r>
      <w:r w:rsidR="00FC5D30" w:rsidRPr="00E906C6">
        <w:rPr>
          <w:sz w:val="22"/>
          <w:szCs w:val="22"/>
        </w:rPr>
        <w:t>webináře</w:t>
      </w:r>
      <w:r w:rsidRPr="00E906C6">
        <w:rPr>
          <w:sz w:val="22"/>
          <w:szCs w:val="22"/>
        </w:rPr>
        <w:t xml:space="preserve"> je pomoci žákům ve výběru budoucího oboru, střední či vysoké školy a </w:t>
      </w:r>
      <w:r w:rsidR="004C1F09">
        <w:rPr>
          <w:sz w:val="22"/>
          <w:szCs w:val="22"/>
        </w:rPr>
        <w:t>budoucí profese</w:t>
      </w:r>
      <w:r w:rsidRPr="00E906C6">
        <w:rPr>
          <w:sz w:val="22"/>
          <w:szCs w:val="22"/>
        </w:rPr>
        <w:t>, otevřít nové obzory, motivovat k dalšímu studiu a přípravě na povolání a usnadnit budoucí vstup na pracovní trh.</w:t>
      </w:r>
    </w:p>
    <w:p w14:paraId="11DAB39B" w14:textId="77777777" w:rsidR="0053784E" w:rsidRPr="00E906C6" w:rsidRDefault="0053784E" w:rsidP="00DC1F5C">
      <w:pPr>
        <w:jc w:val="both"/>
        <w:rPr>
          <w:sz w:val="22"/>
          <w:szCs w:val="22"/>
        </w:rPr>
      </w:pPr>
    </w:p>
    <w:p w14:paraId="54867C95" w14:textId="44B08491" w:rsidR="001D0A8C" w:rsidRPr="00E906C6" w:rsidRDefault="0053784E" w:rsidP="00DC1F5C">
      <w:pPr>
        <w:jc w:val="both"/>
        <w:rPr>
          <w:sz w:val="22"/>
          <w:szCs w:val="22"/>
        </w:rPr>
      </w:pPr>
      <w:r w:rsidRPr="00E906C6">
        <w:rPr>
          <w:sz w:val="22"/>
          <w:szCs w:val="22"/>
        </w:rPr>
        <w:t xml:space="preserve">Webinář se skládá z jednotlivých online prezentací/setkání, během kterých budou mít žáci možnost každý týden poznat nového zaměstnavatele či zaměstnance </w:t>
      </w:r>
      <w:r w:rsidR="004E1C07" w:rsidRPr="00E906C6">
        <w:rPr>
          <w:sz w:val="22"/>
          <w:szCs w:val="22"/>
        </w:rPr>
        <w:t>ze svého regionu</w:t>
      </w:r>
      <w:r w:rsidRPr="00E906C6">
        <w:rPr>
          <w:sz w:val="22"/>
          <w:szCs w:val="22"/>
        </w:rPr>
        <w:t xml:space="preserve"> napříč různými obory a odvětvími, obsah jejich pracovní činnosti, osobní příběhy</w:t>
      </w:r>
      <w:r w:rsidR="004E1C07" w:rsidRPr="00E906C6">
        <w:rPr>
          <w:sz w:val="22"/>
          <w:szCs w:val="22"/>
        </w:rPr>
        <w:t>,</w:t>
      </w:r>
      <w:r w:rsidR="00D730E0">
        <w:rPr>
          <w:sz w:val="22"/>
          <w:szCs w:val="22"/>
        </w:rPr>
        <w:t xml:space="preserve"> hodnocení,</w:t>
      </w:r>
      <w:r w:rsidR="004E1C07" w:rsidRPr="00E906C6">
        <w:rPr>
          <w:sz w:val="22"/>
          <w:szCs w:val="22"/>
        </w:rPr>
        <w:t xml:space="preserve"> </w:t>
      </w:r>
      <w:r w:rsidRPr="00E906C6">
        <w:rPr>
          <w:sz w:val="22"/>
          <w:szCs w:val="22"/>
        </w:rPr>
        <w:t xml:space="preserve">doporučení </w:t>
      </w:r>
      <w:r w:rsidR="004E1C07" w:rsidRPr="00E906C6">
        <w:rPr>
          <w:sz w:val="22"/>
          <w:szCs w:val="22"/>
        </w:rPr>
        <w:t>apod</w:t>
      </w:r>
      <w:r w:rsidRPr="00E906C6">
        <w:rPr>
          <w:sz w:val="22"/>
          <w:szCs w:val="22"/>
        </w:rPr>
        <w:t xml:space="preserve">. </w:t>
      </w:r>
    </w:p>
    <w:p w14:paraId="5C519F2D" w14:textId="77777777" w:rsidR="001D0A8C" w:rsidRPr="00E906C6" w:rsidRDefault="001D0A8C" w:rsidP="00DC1F5C">
      <w:pPr>
        <w:jc w:val="both"/>
        <w:rPr>
          <w:sz w:val="22"/>
          <w:szCs w:val="22"/>
        </w:rPr>
      </w:pPr>
    </w:p>
    <w:p w14:paraId="4DAE3A8B" w14:textId="76D233AA" w:rsidR="0095537C" w:rsidRPr="00E906C6" w:rsidRDefault="001D0A8C" w:rsidP="00DC1F5C">
      <w:pPr>
        <w:jc w:val="both"/>
        <w:rPr>
          <w:sz w:val="22"/>
          <w:szCs w:val="22"/>
        </w:rPr>
      </w:pPr>
      <w:r w:rsidRPr="00E906C6">
        <w:rPr>
          <w:sz w:val="22"/>
          <w:szCs w:val="22"/>
        </w:rPr>
        <w:t>D</w:t>
      </w:r>
      <w:r w:rsidR="0053784E" w:rsidRPr="00E906C6">
        <w:rPr>
          <w:sz w:val="22"/>
          <w:szCs w:val="22"/>
        </w:rPr>
        <w:t xml:space="preserve">o projektu se zapojila i řada </w:t>
      </w:r>
      <w:r w:rsidR="004E1C07" w:rsidRPr="00E906C6">
        <w:rPr>
          <w:sz w:val="22"/>
          <w:szCs w:val="22"/>
        </w:rPr>
        <w:t xml:space="preserve">významných </w:t>
      </w:r>
      <w:r w:rsidR="0053784E" w:rsidRPr="00E906C6">
        <w:rPr>
          <w:sz w:val="22"/>
          <w:szCs w:val="22"/>
        </w:rPr>
        <w:t xml:space="preserve">osobností </w:t>
      </w:r>
      <w:r w:rsidR="00E95515" w:rsidRPr="00E906C6">
        <w:rPr>
          <w:sz w:val="22"/>
          <w:szCs w:val="22"/>
        </w:rPr>
        <w:t xml:space="preserve">např. </w:t>
      </w:r>
      <w:r w:rsidR="0053784E" w:rsidRPr="00E906C6">
        <w:rPr>
          <w:sz w:val="22"/>
          <w:szCs w:val="22"/>
        </w:rPr>
        <w:t xml:space="preserve">z oblasti lékařství, vědy </w:t>
      </w:r>
      <w:r w:rsidRPr="00E906C6">
        <w:rPr>
          <w:sz w:val="22"/>
          <w:szCs w:val="22"/>
        </w:rPr>
        <w:t>i</w:t>
      </w:r>
      <w:r w:rsidR="0053784E" w:rsidRPr="00E906C6">
        <w:rPr>
          <w:sz w:val="22"/>
          <w:szCs w:val="22"/>
        </w:rPr>
        <w:t xml:space="preserve"> podnikání, mezi prezentujícími je možné nalézt TOP zaměstnavatele v</w:t>
      </w:r>
      <w:r w:rsidR="004074AD" w:rsidRPr="00E906C6">
        <w:rPr>
          <w:sz w:val="22"/>
          <w:szCs w:val="22"/>
        </w:rPr>
        <w:t> </w:t>
      </w:r>
      <w:r w:rsidR="0053784E" w:rsidRPr="00E906C6">
        <w:rPr>
          <w:sz w:val="22"/>
          <w:szCs w:val="22"/>
        </w:rPr>
        <w:t>regionu</w:t>
      </w:r>
      <w:r w:rsidR="004074AD" w:rsidRPr="00E906C6">
        <w:rPr>
          <w:sz w:val="22"/>
          <w:szCs w:val="22"/>
        </w:rPr>
        <w:t xml:space="preserve">, </w:t>
      </w:r>
      <w:r w:rsidR="002A2B36">
        <w:rPr>
          <w:sz w:val="22"/>
          <w:szCs w:val="22"/>
        </w:rPr>
        <w:t xml:space="preserve">profesní asociace, </w:t>
      </w:r>
      <w:r w:rsidR="006C558D">
        <w:rPr>
          <w:sz w:val="22"/>
          <w:szCs w:val="22"/>
        </w:rPr>
        <w:t xml:space="preserve">výzkumné ústavy, </w:t>
      </w:r>
      <w:r w:rsidR="004074AD" w:rsidRPr="00E906C6">
        <w:rPr>
          <w:sz w:val="22"/>
          <w:szCs w:val="22"/>
        </w:rPr>
        <w:t>státní instituce</w:t>
      </w:r>
      <w:r w:rsidR="002A2B36">
        <w:rPr>
          <w:sz w:val="22"/>
          <w:szCs w:val="22"/>
        </w:rPr>
        <w:t xml:space="preserve"> i</w:t>
      </w:r>
      <w:r w:rsidRPr="00E906C6">
        <w:rPr>
          <w:sz w:val="22"/>
          <w:szCs w:val="22"/>
        </w:rPr>
        <w:t xml:space="preserve"> osoby </w:t>
      </w:r>
      <w:r w:rsidR="002A2B36">
        <w:rPr>
          <w:sz w:val="22"/>
          <w:szCs w:val="22"/>
        </w:rPr>
        <w:t>pracující na volné noze apod.</w:t>
      </w:r>
    </w:p>
    <w:p w14:paraId="27942293" w14:textId="78FF2CA1" w:rsidR="008A648A" w:rsidRPr="00E906C6" w:rsidRDefault="008A648A" w:rsidP="00DC1F5C">
      <w:pPr>
        <w:jc w:val="both"/>
        <w:rPr>
          <w:sz w:val="22"/>
          <w:szCs w:val="22"/>
        </w:rPr>
      </w:pPr>
    </w:p>
    <w:p w14:paraId="16DF4031" w14:textId="3063424C" w:rsidR="002973DA" w:rsidRPr="00E906C6" w:rsidRDefault="0036393E" w:rsidP="00DC1F5C">
      <w:pPr>
        <w:jc w:val="both"/>
        <w:rPr>
          <w:sz w:val="22"/>
          <w:szCs w:val="22"/>
        </w:rPr>
      </w:pPr>
      <w:r w:rsidRPr="00E906C6">
        <w:rPr>
          <w:sz w:val="22"/>
          <w:szCs w:val="22"/>
        </w:rPr>
        <w:t>K webináři je možné se připoj</w:t>
      </w:r>
      <w:r w:rsidR="00E81703" w:rsidRPr="00E906C6">
        <w:rPr>
          <w:sz w:val="22"/>
          <w:szCs w:val="22"/>
        </w:rPr>
        <w:t>ovat</w:t>
      </w:r>
      <w:r w:rsidRPr="00E906C6">
        <w:rPr>
          <w:sz w:val="22"/>
          <w:szCs w:val="22"/>
        </w:rPr>
        <w:t xml:space="preserve"> z jakéhokoliv zařízení </w:t>
      </w:r>
      <w:r w:rsidR="00944B28" w:rsidRPr="00E906C6">
        <w:rPr>
          <w:sz w:val="22"/>
          <w:szCs w:val="22"/>
        </w:rPr>
        <w:t>s přístupem</w:t>
      </w:r>
      <w:r w:rsidRPr="00E906C6">
        <w:rPr>
          <w:sz w:val="22"/>
          <w:szCs w:val="22"/>
        </w:rPr>
        <w:t xml:space="preserve"> k</w:t>
      </w:r>
      <w:r w:rsidR="00D65F2E" w:rsidRPr="00E906C6">
        <w:rPr>
          <w:sz w:val="22"/>
          <w:szCs w:val="22"/>
        </w:rPr>
        <w:t> </w:t>
      </w:r>
      <w:r w:rsidRPr="00E906C6">
        <w:rPr>
          <w:sz w:val="22"/>
          <w:szCs w:val="22"/>
        </w:rPr>
        <w:t>intern</w:t>
      </w:r>
      <w:r w:rsidR="00D65F2E" w:rsidRPr="00E906C6">
        <w:rPr>
          <w:sz w:val="22"/>
          <w:szCs w:val="22"/>
        </w:rPr>
        <w:t>etu přes aplikaci Zoom, kterou je možné instalovat do osobního počítače, notebooku, telefonu či tabletu</w:t>
      </w:r>
      <w:r w:rsidR="00EA22C8">
        <w:rPr>
          <w:sz w:val="22"/>
          <w:szCs w:val="22"/>
        </w:rPr>
        <w:t xml:space="preserve"> a zahrnuje možnost interakce a pokládání písemných a hlasových dotazů.</w:t>
      </w:r>
    </w:p>
    <w:p w14:paraId="2A7E6ED8" w14:textId="4F6F1488" w:rsidR="00E25A4C" w:rsidRPr="00E906C6" w:rsidRDefault="00E25A4C" w:rsidP="00DC1F5C">
      <w:pPr>
        <w:jc w:val="both"/>
        <w:rPr>
          <w:sz w:val="22"/>
          <w:szCs w:val="22"/>
        </w:rPr>
      </w:pPr>
    </w:p>
    <w:p w14:paraId="6310DAAD" w14:textId="08125319" w:rsidR="008B3CD1" w:rsidRDefault="000E5093" w:rsidP="00DC1F5C">
      <w:pPr>
        <w:jc w:val="both"/>
        <w:rPr>
          <w:b/>
          <w:bCs/>
          <w:sz w:val="22"/>
          <w:szCs w:val="22"/>
        </w:rPr>
      </w:pPr>
      <w:r w:rsidRPr="00FB43FA">
        <w:rPr>
          <w:sz w:val="22"/>
          <w:szCs w:val="22"/>
        </w:rPr>
        <w:t xml:space="preserve">Žáci naší školy </w:t>
      </w:r>
      <w:r w:rsidR="002973DA" w:rsidRPr="00FB43FA">
        <w:rPr>
          <w:sz w:val="22"/>
          <w:szCs w:val="22"/>
        </w:rPr>
        <w:t>mají</w:t>
      </w:r>
      <w:r w:rsidR="001A2391" w:rsidRPr="00FB43FA">
        <w:rPr>
          <w:sz w:val="22"/>
          <w:szCs w:val="22"/>
        </w:rPr>
        <w:t xml:space="preserve"> ve webináři</w:t>
      </w:r>
      <w:r w:rsidR="002973DA" w:rsidRPr="00FB43FA">
        <w:rPr>
          <w:sz w:val="22"/>
          <w:szCs w:val="22"/>
        </w:rPr>
        <w:t xml:space="preserve"> garantované volné místo a </w:t>
      </w:r>
      <w:r w:rsidR="00162267" w:rsidRPr="00FB43FA">
        <w:rPr>
          <w:sz w:val="22"/>
          <w:szCs w:val="22"/>
        </w:rPr>
        <w:t>mohou</w:t>
      </w:r>
      <w:r w:rsidR="002973DA" w:rsidRPr="00FB43FA">
        <w:rPr>
          <w:sz w:val="22"/>
          <w:szCs w:val="22"/>
        </w:rPr>
        <w:t xml:space="preserve"> se do něj</w:t>
      </w:r>
      <w:r w:rsidR="00162267" w:rsidRPr="00FB43FA">
        <w:rPr>
          <w:sz w:val="22"/>
          <w:szCs w:val="22"/>
        </w:rPr>
        <w:t xml:space="preserve"> registrovat </w:t>
      </w:r>
      <w:r w:rsidRPr="00FB43FA">
        <w:rPr>
          <w:sz w:val="22"/>
          <w:szCs w:val="22"/>
        </w:rPr>
        <w:t xml:space="preserve">se zvýhodněným registračním poplatkem </w:t>
      </w:r>
      <w:r w:rsidR="00F62462" w:rsidRPr="00E906C6">
        <w:rPr>
          <w:sz w:val="22"/>
          <w:szCs w:val="22"/>
        </w:rPr>
        <w:t>(</w:t>
      </w:r>
      <w:r w:rsidR="00261F5B">
        <w:rPr>
          <w:sz w:val="22"/>
          <w:szCs w:val="22"/>
        </w:rPr>
        <w:t>zahrnujícím</w:t>
      </w:r>
      <w:r w:rsidR="000336AE">
        <w:rPr>
          <w:sz w:val="22"/>
          <w:szCs w:val="22"/>
        </w:rPr>
        <w:t xml:space="preserve"> přístup k</w:t>
      </w:r>
      <w:r w:rsidR="002834CB">
        <w:rPr>
          <w:sz w:val="22"/>
          <w:szCs w:val="22"/>
        </w:rPr>
        <w:t> </w:t>
      </w:r>
      <w:r w:rsidR="000336AE">
        <w:rPr>
          <w:sz w:val="22"/>
          <w:szCs w:val="22"/>
        </w:rPr>
        <w:t>36</w:t>
      </w:r>
      <w:r w:rsidR="002834CB">
        <w:rPr>
          <w:sz w:val="22"/>
          <w:szCs w:val="22"/>
        </w:rPr>
        <w:t xml:space="preserve"> </w:t>
      </w:r>
      <w:r w:rsidR="000336AE">
        <w:rPr>
          <w:sz w:val="22"/>
          <w:szCs w:val="22"/>
        </w:rPr>
        <w:t>prezentacím</w:t>
      </w:r>
      <w:r w:rsidR="004E4229">
        <w:rPr>
          <w:sz w:val="22"/>
          <w:szCs w:val="22"/>
        </w:rPr>
        <w:t xml:space="preserve"> probíhajícím každé pondělí/středu, možné </w:t>
      </w:r>
      <w:r w:rsidR="002834CB">
        <w:rPr>
          <w:sz w:val="22"/>
          <w:szCs w:val="22"/>
        </w:rPr>
        <w:t>je</w:t>
      </w:r>
      <w:r w:rsidR="004E4229">
        <w:rPr>
          <w:sz w:val="22"/>
          <w:szCs w:val="22"/>
        </w:rPr>
        <w:t xml:space="preserve"> rovněž sledování ze záznamu).</w:t>
      </w:r>
      <w:r w:rsidRPr="00E906C6">
        <w:rPr>
          <w:b/>
          <w:bCs/>
          <w:sz w:val="22"/>
          <w:szCs w:val="22"/>
        </w:rPr>
        <w:t xml:space="preserve"> </w:t>
      </w:r>
    </w:p>
    <w:p w14:paraId="1C9E7748" w14:textId="77777777" w:rsidR="00504EDE" w:rsidRDefault="00504EDE" w:rsidP="00DC1F5C">
      <w:pPr>
        <w:jc w:val="both"/>
        <w:rPr>
          <w:sz w:val="22"/>
          <w:szCs w:val="22"/>
        </w:rPr>
      </w:pPr>
    </w:p>
    <w:p w14:paraId="3A07800E" w14:textId="15645ED6" w:rsidR="004441CE" w:rsidRPr="00FB43FA" w:rsidRDefault="002834CB" w:rsidP="00DC1F5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Přihlašování</w:t>
      </w:r>
      <w:r w:rsidR="00FB43FA" w:rsidRPr="00FB43FA">
        <w:rPr>
          <w:b/>
          <w:bCs/>
          <w:sz w:val="22"/>
          <w:szCs w:val="22"/>
        </w:rPr>
        <w:t xml:space="preserve"> do webináře</w:t>
      </w:r>
      <w:r>
        <w:rPr>
          <w:b/>
          <w:bCs/>
          <w:sz w:val="22"/>
          <w:szCs w:val="22"/>
        </w:rPr>
        <w:t xml:space="preserve"> je</w:t>
      </w:r>
      <w:r w:rsidR="00600608" w:rsidRPr="00FB43FA">
        <w:rPr>
          <w:b/>
          <w:bCs/>
          <w:sz w:val="22"/>
          <w:szCs w:val="22"/>
        </w:rPr>
        <w:t xml:space="preserve"> možné i v</w:t>
      </w:r>
      <w:r w:rsidR="0078604C" w:rsidRPr="00FB43FA">
        <w:rPr>
          <w:b/>
          <w:bCs/>
          <w:sz w:val="22"/>
          <w:szCs w:val="22"/>
        </w:rPr>
        <w:t> </w:t>
      </w:r>
      <w:r w:rsidR="00600608" w:rsidRPr="00FB43FA">
        <w:rPr>
          <w:b/>
          <w:bCs/>
          <w:sz w:val="22"/>
          <w:szCs w:val="22"/>
        </w:rPr>
        <w:t xml:space="preserve">průběhu </w:t>
      </w:r>
      <w:r w:rsidR="00520947" w:rsidRPr="00FB43FA">
        <w:rPr>
          <w:b/>
          <w:bCs/>
          <w:sz w:val="22"/>
          <w:szCs w:val="22"/>
        </w:rPr>
        <w:t>roku</w:t>
      </w:r>
      <w:r w:rsidR="00125070" w:rsidRPr="00FB43F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 w:rsidR="0078604C" w:rsidRPr="00FB43FA">
        <w:rPr>
          <w:b/>
          <w:bCs/>
          <w:sz w:val="22"/>
          <w:szCs w:val="22"/>
        </w:rPr>
        <w:t xml:space="preserve"> </w:t>
      </w:r>
      <w:r w:rsidRPr="00FB43FA">
        <w:rPr>
          <w:b/>
          <w:bCs/>
          <w:sz w:val="22"/>
          <w:szCs w:val="22"/>
        </w:rPr>
        <w:t>od 15. 10. se zvýhodněným registračním poplatkem 200 Kč</w:t>
      </w:r>
      <w:r>
        <w:rPr>
          <w:b/>
          <w:bCs/>
          <w:sz w:val="22"/>
          <w:szCs w:val="22"/>
        </w:rPr>
        <w:t>, který zahrnuje možnost</w:t>
      </w:r>
      <w:r w:rsidR="0078604C" w:rsidRPr="00FB43FA">
        <w:rPr>
          <w:b/>
          <w:bCs/>
          <w:sz w:val="22"/>
          <w:szCs w:val="22"/>
        </w:rPr>
        <w:t xml:space="preserve"> </w:t>
      </w:r>
      <w:proofErr w:type="gramStart"/>
      <w:r w:rsidR="0078604C" w:rsidRPr="00FB43FA">
        <w:rPr>
          <w:b/>
          <w:bCs/>
          <w:sz w:val="22"/>
          <w:szCs w:val="22"/>
        </w:rPr>
        <w:t>shlédnout</w:t>
      </w:r>
      <w:proofErr w:type="gramEnd"/>
      <w:r w:rsidR="0078604C" w:rsidRPr="00FB43FA">
        <w:rPr>
          <w:b/>
          <w:bCs/>
          <w:sz w:val="22"/>
          <w:szCs w:val="22"/>
        </w:rPr>
        <w:t xml:space="preserve"> dosavadní prezentace ze </w:t>
      </w:r>
      <w:r>
        <w:rPr>
          <w:b/>
          <w:bCs/>
          <w:sz w:val="22"/>
          <w:szCs w:val="22"/>
        </w:rPr>
        <w:t>záznamu.</w:t>
      </w:r>
    </w:p>
    <w:p w14:paraId="1B20169C" w14:textId="22D25467" w:rsidR="00C138D1" w:rsidRPr="00E906C6" w:rsidRDefault="00C138D1" w:rsidP="00DC1F5C">
      <w:pPr>
        <w:jc w:val="both"/>
        <w:rPr>
          <w:sz w:val="22"/>
          <w:szCs w:val="22"/>
        </w:rPr>
      </w:pPr>
    </w:p>
    <w:p w14:paraId="79FCACCF" w14:textId="29FEEE2C" w:rsidR="00D2049D" w:rsidRPr="00E906C6" w:rsidRDefault="00D2049D" w:rsidP="00DC1F5C">
      <w:pPr>
        <w:jc w:val="both"/>
        <w:rPr>
          <w:sz w:val="22"/>
          <w:szCs w:val="22"/>
        </w:rPr>
      </w:pPr>
      <w:r w:rsidRPr="00E906C6">
        <w:rPr>
          <w:sz w:val="22"/>
          <w:szCs w:val="22"/>
        </w:rPr>
        <w:t xml:space="preserve">Registrace do webináře je možná na </w:t>
      </w:r>
      <w:r w:rsidR="0056293D" w:rsidRPr="00E906C6">
        <w:rPr>
          <w:sz w:val="22"/>
          <w:szCs w:val="22"/>
        </w:rPr>
        <w:t>stránce</w:t>
      </w:r>
      <w:r w:rsidRPr="00E906C6">
        <w:rPr>
          <w:sz w:val="22"/>
          <w:szCs w:val="22"/>
        </w:rPr>
        <w:t xml:space="preserve"> </w:t>
      </w:r>
      <w:hyperlink r:id="rId6" w:history="1">
        <w:r w:rsidR="008B3CD1" w:rsidRPr="00E906C6">
          <w:rPr>
            <w:rStyle w:val="Hypertextovodkaz"/>
            <w:sz w:val="22"/>
            <w:szCs w:val="22"/>
          </w:rPr>
          <w:t>www.poznejpovolani.cz</w:t>
        </w:r>
      </w:hyperlink>
      <w:r w:rsidR="00313A21">
        <w:rPr>
          <w:rStyle w:val="Hypertextovodkaz"/>
          <w:sz w:val="22"/>
          <w:szCs w:val="22"/>
        </w:rPr>
        <w:t>.</w:t>
      </w:r>
      <w:r w:rsidR="00364940" w:rsidRPr="00E906C6">
        <w:rPr>
          <w:sz w:val="22"/>
          <w:szCs w:val="22"/>
        </w:rPr>
        <w:t xml:space="preserve"> </w:t>
      </w:r>
      <w:r w:rsidR="00313A21">
        <w:rPr>
          <w:sz w:val="22"/>
          <w:szCs w:val="22"/>
        </w:rPr>
        <w:t xml:space="preserve">Je třeba se nejprve registrovat na web (záložka </w:t>
      </w:r>
      <w:r w:rsidR="00313A21" w:rsidRPr="00313A21">
        <w:rPr>
          <w:i/>
          <w:iCs/>
          <w:sz w:val="22"/>
          <w:szCs w:val="22"/>
        </w:rPr>
        <w:t>Přihlášení</w:t>
      </w:r>
      <w:r w:rsidR="00313A21">
        <w:rPr>
          <w:sz w:val="22"/>
          <w:szCs w:val="22"/>
        </w:rPr>
        <w:t>) a</w:t>
      </w:r>
      <w:r w:rsidR="006D6D19" w:rsidRPr="00E906C6">
        <w:rPr>
          <w:sz w:val="22"/>
          <w:szCs w:val="22"/>
        </w:rPr>
        <w:t xml:space="preserve"> </w:t>
      </w:r>
      <w:r w:rsidR="00364940" w:rsidRPr="00E906C6">
        <w:rPr>
          <w:sz w:val="22"/>
          <w:szCs w:val="22"/>
        </w:rPr>
        <w:t>v</w:t>
      </w:r>
      <w:r w:rsidR="006D6D19" w:rsidRPr="00E906C6">
        <w:rPr>
          <w:sz w:val="22"/>
          <w:szCs w:val="22"/>
        </w:rPr>
        <w:t> příslušné kolonce formuláře vybrat</w:t>
      </w:r>
      <w:r w:rsidR="001B5689">
        <w:rPr>
          <w:sz w:val="22"/>
          <w:szCs w:val="22"/>
        </w:rPr>
        <w:t xml:space="preserve"> možnost „partnerská škola“ a</w:t>
      </w:r>
      <w:r w:rsidR="006D6D19" w:rsidRPr="00E906C6">
        <w:rPr>
          <w:sz w:val="22"/>
          <w:szCs w:val="22"/>
        </w:rPr>
        <w:t xml:space="preserve"> název naší školy</w:t>
      </w:r>
      <w:r w:rsidR="00FB2E90" w:rsidRPr="00E906C6">
        <w:rPr>
          <w:sz w:val="22"/>
          <w:szCs w:val="22"/>
        </w:rPr>
        <w:t>.</w:t>
      </w:r>
      <w:r w:rsidR="00313A21">
        <w:rPr>
          <w:sz w:val="22"/>
          <w:szCs w:val="22"/>
        </w:rPr>
        <w:t xml:space="preserve"> </w:t>
      </w:r>
      <w:r w:rsidR="00FA18DF">
        <w:rPr>
          <w:sz w:val="22"/>
          <w:szCs w:val="22"/>
        </w:rPr>
        <w:t>Po registraci a přihlášení na web je možné pokračovat</w:t>
      </w:r>
      <w:r w:rsidR="00313A21">
        <w:rPr>
          <w:sz w:val="22"/>
          <w:szCs w:val="22"/>
        </w:rPr>
        <w:t xml:space="preserve"> k výběru webinář</w:t>
      </w:r>
      <w:r w:rsidR="00FA18DF">
        <w:rPr>
          <w:sz w:val="22"/>
          <w:szCs w:val="22"/>
        </w:rPr>
        <w:t>e</w:t>
      </w:r>
      <w:r w:rsidR="00313A21">
        <w:rPr>
          <w:sz w:val="22"/>
          <w:szCs w:val="22"/>
        </w:rPr>
        <w:t xml:space="preserve"> a </w:t>
      </w:r>
      <w:r w:rsidR="002A0B92">
        <w:rPr>
          <w:sz w:val="22"/>
          <w:szCs w:val="22"/>
        </w:rPr>
        <w:t>dokončení registrace</w:t>
      </w:r>
      <w:r w:rsidR="00313A21">
        <w:rPr>
          <w:sz w:val="22"/>
          <w:szCs w:val="22"/>
        </w:rPr>
        <w:t xml:space="preserve"> dle uvedených instrukcí.</w:t>
      </w:r>
    </w:p>
    <w:p w14:paraId="2799809C" w14:textId="77777777" w:rsidR="00BB2D6C" w:rsidRPr="00E906C6" w:rsidRDefault="00BB2D6C" w:rsidP="00DC1F5C">
      <w:pPr>
        <w:jc w:val="both"/>
        <w:rPr>
          <w:b/>
          <w:bCs/>
          <w:sz w:val="22"/>
          <w:szCs w:val="22"/>
        </w:rPr>
      </w:pPr>
    </w:p>
    <w:p w14:paraId="16400725" w14:textId="039DD3C4" w:rsidR="00BB2D6C" w:rsidRPr="00E906C6" w:rsidRDefault="00C35AAB" w:rsidP="00DC1F5C">
      <w:pPr>
        <w:jc w:val="both"/>
        <w:rPr>
          <w:sz w:val="22"/>
          <w:szCs w:val="22"/>
        </w:rPr>
      </w:pPr>
      <w:r w:rsidRPr="00E906C6">
        <w:rPr>
          <w:sz w:val="22"/>
          <w:szCs w:val="22"/>
        </w:rPr>
        <w:t xml:space="preserve">Doufáme, že </w:t>
      </w:r>
      <w:r w:rsidR="00067B50" w:rsidRPr="00E906C6">
        <w:rPr>
          <w:sz w:val="22"/>
          <w:szCs w:val="22"/>
        </w:rPr>
        <w:t>žákům</w:t>
      </w:r>
      <w:r w:rsidRPr="00E906C6">
        <w:rPr>
          <w:sz w:val="22"/>
          <w:szCs w:val="22"/>
        </w:rPr>
        <w:t xml:space="preserve"> bude webinář k užitku a pomůže</w:t>
      </w:r>
      <w:r w:rsidR="00067B50" w:rsidRPr="00E906C6">
        <w:rPr>
          <w:sz w:val="22"/>
          <w:szCs w:val="22"/>
        </w:rPr>
        <w:t xml:space="preserve"> jim</w:t>
      </w:r>
      <w:r w:rsidRPr="00E906C6">
        <w:rPr>
          <w:sz w:val="22"/>
          <w:szCs w:val="22"/>
        </w:rPr>
        <w:t xml:space="preserve"> </w:t>
      </w:r>
      <w:r w:rsidR="00BC2185" w:rsidRPr="00E906C6">
        <w:rPr>
          <w:sz w:val="22"/>
          <w:szCs w:val="22"/>
        </w:rPr>
        <w:t>zorientovat se v</w:t>
      </w:r>
      <w:r w:rsidR="0054132E" w:rsidRPr="00E906C6">
        <w:rPr>
          <w:sz w:val="22"/>
          <w:szCs w:val="22"/>
        </w:rPr>
        <w:t xml:space="preserve"> dnešním </w:t>
      </w:r>
      <w:r w:rsidR="009727DA" w:rsidRPr="00E906C6">
        <w:rPr>
          <w:sz w:val="22"/>
          <w:szCs w:val="22"/>
        </w:rPr>
        <w:t>dynamicky měnícím se</w:t>
      </w:r>
      <w:r w:rsidR="00BC2185" w:rsidRPr="00E906C6">
        <w:rPr>
          <w:sz w:val="22"/>
          <w:szCs w:val="22"/>
        </w:rPr>
        <w:t xml:space="preserve"> profesním světě </w:t>
      </w:r>
      <w:r w:rsidR="009727DA" w:rsidRPr="00E906C6">
        <w:rPr>
          <w:sz w:val="22"/>
          <w:szCs w:val="22"/>
        </w:rPr>
        <w:t>a učinit co nejlepší rozhodnutí</w:t>
      </w:r>
      <w:r w:rsidR="00FB7DE8" w:rsidRPr="00E906C6">
        <w:rPr>
          <w:sz w:val="22"/>
          <w:szCs w:val="22"/>
        </w:rPr>
        <w:t xml:space="preserve"> o své budoucnosti.</w:t>
      </w:r>
    </w:p>
    <w:p w14:paraId="7BA48169" w14:textId="7105967F" w:rsidR="00BC2185" w:rsidRPr="00E906C6" w:rsidRDefault="00BC2185" w:rsidP="00DC1F5C">
      <w:pPr>
        <w:jc w:val="both"/>
        <w:rPr>
          <w:sz w:val="22"/>
          <w:szCs w:val="22"/>
        </w:rPr>
      </w:pPr>
    </w:p>
    <w:p w14:paraId="7E6B81FD" w14:textId="31F12BDA" w:rsidR="00BC2185" w:rsidRPr="00E906C6" w:rsidRDefault="007449FB" w:rsidP="00DC1F5C">
      <w:pPr>
        <w:jc w:val="both"/>
        <w:rPr>
          <w:sz w:val="22"/>
          <w:szCs w:val="22"/>
        </w:rPr>
      </w:pPr>
      <w:r w:rsidRPr="00E906C6">
        <w:rPr>
          <w:sz w:val="22"/>
          <w:szCs w:val="22"/>
        </w:rPr>
        <w:t xml:space="preserve">Srdečně, </w:t>
      </w:r>
    </w:p>
    <w:p w14:paraId="0C2C29BB" w14:textId="1549B51E" w:rsidR="007449FB" w:rsidRPr="00E906C6" w:rsidRDefault="007449FB" w:rsidP="00BB2D6C">
      <w:pPr>
        <w:jc w:val="both"/>
        <w:rPr>
          <w:sz w:val="22"/>
          <w:szCs w:val="22"/>
        </w:rPr>
      </w:pPr>
    </w:p>
    <w:p w14:paraId="47B5ECA1" w14:textId="5594248D" w:rsidR="007449FB" w:rsidRPr="00E906C6" w:rsidRDefault="00DC1F5C" w:rsidP="00BB2D6C">
      <w:pPr>
        <w:jc w:val="both"/>
        <w:rPr>
          <w:sz w:val="22"/>
          <w:szCs w:val="22"/>
        </w:rPr>
      </w:pPr>
      <w:r w:rsidRPr="00E906C6">
        <w:rPr>
          <w:sz w:val="22"/>
          <w:szCs w:val="22"/>
        </w:rPr>
        <w:t xml:space="preserve"> </w:t>
      </w:r>
      <w:r w:rsidR="007449FB" w:rsidRPr="00E906C6">
        <w:rPr>
          <w:sz w:val="22"/>
          <w:szCs w:val="22"/>
        </w:rPr>
        <w:t>________</w:t>
      </w:r>
      <w:r w:rsidR="00C4569C" w:rsidRPr="00E906C6">
        <w:rPr>
          <w:sz w:val="22"/>
          <w:szCs w:val="22"/>
        </w:rPr>
        <w:t>_______</w:t>
      </w:r>
    </w:p>
    <w:p w14:paraId="0CDC66BD" w14:textId="0A67663D" w:rsidR="00082BD7" w:rsidRDefault="00082BD7" w:rsidP="00BB2D6C">
      <w:pPr>
        <w:jc w:val="both"/>
        <w:rPr>
          <w:sz w:val="22"/>
          <w:szCs w:val="22"/>
        </w:rPr>
      </w:pPr>
    </w:p>
    <w:p w14:paraId="3BC9DC3C" w14:textId="4A12B01E" w:rsidR="00E906C6" w:rsidRDefault="00E906C6" w:rsidP="00BB2D6C">
      <w:pPr>
        <w:jc w:val="both"/>
        <w:rPr>
          <w:sz w:val="22"/>
          <w:szCs w:val="22"/>
        </w:rPr>
      </w:pPr>
    </w:p>
    <w:p w14:paraId="49FB479D" w14:textId="77777777" w:rsidR="00E906C6" w:rsidRPr="00E906C6" w:rsidRDefault="00E906C6" w:rsidP="00BB2D6C">
      <w:pPr>
        <w:jc w:val="both"/>
        <w:rPr>
          <w:sz w:val="22"/>
          <w:szCs w:val="22"/>
        </w:rPr>
      </w:pPr>
    </w:p>
    <w:p w14:paraId="23343002" w14:textId="2D5D618D" w:rsidR="00967E8F" w:rsidRDefault="00082BD7">
      <w:r w:rsidRPr="00E906C6">
        <w:rPr>
          <w:i/>
          <w:iCs/>
          <w:sz w:val="22"/>
          <w:szCs w:val="22"/>
        </w:rPr>
        <w:lastRenderedPageBreak/>
        <w:t>Příloha – Plakátek pro rodiče</w:t>
      </w:r>
      <w:r w:rsidR="007449FB" w:rsidRPr="00E906C6">
        <w:rPr>
          <w:sz w:val="22"/>
          <w:szCs w:val="22"/>
        </w:rPr>
        <w:tab/>
      </w:r>
      <w:r w:rsidR="007449FB">
        <w:tab/>
      </w:r>
      <w:r w:rsidR="007449FB">
        <w:tab/>
      </w:r>
    </w:p>
    <w:sectPr w:rsidR="00967E8F" w:rsidSect="00FD19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F4C13"/>
    <w:multiLevelType w:val="hybridMultilevel"/>
    <w:tmpl w:val="6616AF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909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8F"/>
    <w:rsid w:val="000012F3"/>
    <w:rsid w:val="00011B3D"/>
    <w:rsid w:val="0001526F"/>
    <w:rsid w:val="000336AE"/>
    <w:rsid w:val="000360EE"/>
    <w:rsid w:val="00055AFC"/>
    <w:rsid w:val="00067B50"/>
    <w:rsid w:val="00082BD7"/>
    <w:rsid w:val="000E4DB1"/>
    <w:rsid w:val="000E5093"/>
    <w:rsid w:val="000F73B2"/>
    <w:rsid w:val="00125070"/>
    <w:rsid w:val="00162267"/>
    <w:rsid w:val="00173F26"/>
    <w:rsid w:val="001A2391"/>
    <w:rsid w:val="001A798F"/>
    <w:rsid w:val="001B5689"/>
    <w:rsid w:val="001D0A8C"/>
    <w:rsid w:val="001F2507"/>
    <w:rsid w:val="001F56E3"/>
    <w:rsid w:val="002130CA"/>
    <w:rsid w:val="00222786"/>
    <w:rsid w:val="00232C71"/>
    <w:rsid w:val="00261AE1"/>
    <w:rsid w:val="00261F5B"/>
    <w:rsid w:val="00274542"/>
    <w:rsid w:val="002834CB"/>
    <w:rsid w:val="002973DA"/>
    <w:rsid w:val="002A0B92"/>
    <w:rsid w:val="002A2B36"/>
    <w:rsid w:val="002A70A8"/>
    <w:rsid w:val="002D599F"/>
    <w:rsid w:val="00304482"/>
    <w:rsid w:val="003047C5"/>
    <w:rsid w:val="00313A21"/>
    <w:rsid w:val="0036393E"/>
    <w:rsid w:val="00364940"/>
    <w:rsid w:val="00392461"/>
    <w:rsid w:val="003C51C7"/>
    <w:rsid w:val="003E4CE1"/>
    <w:rsid w:val="004019DE"/>
    <w:rsid w:val="004074AD"/>
    <w:rsid w:val="004441CE"/>
    <w:rsid w:val="00487A4A"/>
    <w:rsid w:val="00492AF3"/>
    <w:rsid w:val="00492D6F"/>
    <w:rsid w:val="004C1F09"/>
    <w:rsid w:val="004E1C07"/>
    <w:rsid w:val="004E4229"/>
    <w:rsid w:val="00504EDE"/>
    <w:rsid w:val="00520947"/>
    <w:rsid w:val="0053784E"/>
    <w:rsid w:val="0054132E"/>
    <w:rsid w:val="0056293D"/>
    <w:rsid w:val="0059605D"/>
    <w:rsid w:val="005B3C27"/>
    <w:rsid w:val="00600608"/>
    <w:rsid w:val="00690092"/>
    <w:rsid w:val="006C558D"/>
    <w:rsid w:val="006D6D19"/>
    <w:rsid w:val="00726BA6"/>
    <w:rsid w:val="0074242C"/>
    <w:rsid w:val="007449FB"/>
    <w:rsid w:val="007458C0"/>
    <w:rsid w:val="00746D1F"/>
    <w:rsid w:val="00764E9E"/>
    <w:rsid w:val="0078604C"/>
    <w:rsid w:val="007A0081"/>
    <w:rsid w:val="007A1A82"/>
    <w:rsid w:val="008422B4"/>
    <w:rsid w:val="008A648A"/>
    <w:rsid w:val="008B3CD1"/>
    <w:rsid w:val="00925187"/>
    <w:rsid w:val="0093190A"/>
    <w:rsid w:val="00944B28"/>
    <w:rsid w:val="00947771"/>
    <w:rsid w:val="0095537C"/>
    <w:rsid w:val="009578F7"/>
    <w:rsid w:val="00957ED7"/>
    <w:rsid w:val="00967E8F"/>
    <w:rsid w:val="009727DA"/>
    <w:rsid w:val="00986416"/>
    <w:rsid w:val="009F38EA"/>
    <w:rsid w:val="00A0121A"/>
    <w:rsid w:val="00A113CB"/>
    <w:rsid w:val="00A12579"/>
    <w:rsid w:val="00AA5269"/>
    <w:rsid w:val="00AC2C83"/>
    <w:rsid w:val="00B06B42"/>
    <w:rsid w:val="00B25945"/>
    <w:rsid w:val="00B27154"/>
    <w:rsid w:val="00B30F70"/>
    <w:rsid w:val="00B510E6"/>
    <w:rsid w:val="00BB2D6C"/>
    <w:rsid w:val="00BB3BD8"/>
    <w:rsid w:val="00BC2185"/>
    <w:rsid w:val="00BC3415"/>
    <w:rsid w:val="00BC5B74"/>
    <w:rsid w:val="00C138D1"/>
    <w:rsid w:val="00C32569"/>
    <w:rsid w:val="00C35AAB"/>
    <w:rsid w:val="00C43F7A"/>
    <w:rsid w:val="00C4569C"/>
    <w:rsid w:val="00C62706"/>
    <w:rsid w:val="00D2049D"/>
    <w:rsid w:val="00D2432E"/>
    <w:rsid w:val="00D47937"/>
    <w:rsid w:val="00D65F2E"/>
    <w:rsid w:val="00D730E0"/>
    <w:rsid w:val="00DA72B5"/>
    <w:rsid w:val="00DC1F5C"/>
    <w:rsid w:val="00E077A5"/>
    <w:rsid w:val="00E25A4C"/>
    <w:rsid w:val="00E7079D"/>
    <w:rsid w:val="00E81703"/>
    <w:rsid w:val="00E906C6"/>
    <w:rsid w:val="00E9467F"/>
    <w:rsid w:val="00E95515"/>
    <w:rsid w:val="00EA22C8"/>
    <w:rsid w:val="00EE0D85"/>
    <w:rsid w:val="00F5491E"/>
    <w:rsid w:val="00F62462"/>
    <w:rsid w:val="00F744AC"/>
    <w:rsid w:val="00F9290C"/>
    <w:rsid w:val="00FA18DF"/>
    <w:rsid w:val="00FA4DF8"/>
    <w:rsid w:val="00FB2E90"/>
    <w:rsid w:val="00FB43FA"/>
    <w:rsid w:val="00FB7DE8"/>
    <w:rsid w:val="00FC5D30"/>
    <w:rsid w:val="00FD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FAD231"/>
  <w15:chartTrackingRefBased/>
  <w15:docId w15:val="{73A2930B-2BAC-A842-883A-9F18A4C3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51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51C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3784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817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ejpovolani.cz" TargetMode="External"/><Relationship Id="rId5" Type="http://schemas.openxmlformats.org/officeDocument/2006/relationships/hyperlink" Target="http://www.poznejpovola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Typl</dc:creator>
  <cp:keywords/>
  <dc:description/>
  <cp:lastModifiedBy>Lukáš Typl</cp:lastModifiedBy>
  <cp:revision>91</cp:revision>
  <dcterms:created xsi:type="dcterms:W3CDTF">2023-04-11T01:34:00Z</dcterms:created>
  <dcterms:modified xsi:type="dcterms:W3CDTF">2023-10-16T10:20:00Z</dcterms:modified>
</cp:coreProperties>
</file>